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21" w:rsidRDefault="00844D21" w:rsidP="00844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844D21" w:rsidRDefault="00844D21" w:rsidP="0084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44D21" w:rsidRDefault="00844D21" w:rsidP="0084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844D21" w:rsidRDefault="00844D21" w:rsidP="0084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844D21" w:rsidRDefault="00844D21" w:rsidP="00844D2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>06-2/83-14</w:t>
      </w:r>
    </w:p>
    <w:p w:rsidR="00844D21" w:rsidRDefault="00844D21" w:rsidP="00844D2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 мај 2014. године</w:t>
      </w:r>
    </w:p>
    <w:p w:rsidR="00844D21" w:rsidRDefault="00844D21" w:rsidP="00844D2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44D21" w:rsidRDefault="00844D21" w:rsidP="00844D2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466CA">
        <w:rPr>
          <w:rFonts w:ascii="Times New Roman" w:hAnsi="Times New Roman" w:cs="Times New Roman"/>
          <w:sz w:val="24"/>
          <w:szCs w:val="24"/>
          <w:lang w:val="sr-Cyrl-RS"/>
        </w:rPr>
        <w:t>На основу члана 70. став 1. Пословника Народне скупштине</w:t>
      </w:r>
    </w:p>
    <w:p w:rsidR="00844D21" w:rsidRDefault="00844D21" w:rsidP="00844D2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Pr="00FE4878" w:rsidRDefault="00844D21" w:rsidP="00844D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>С А З И В А М</w:t>
      </w:r>
    </w:p>
    <w:p w:rsidR="00844D21" w:rsidRPr="00FE4878" w:rsidRDefault="00844D21" w:rsidP="00844D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4D21" w:rsidRPr="00FE4878" w:rsidRDefault="00844D21" w:rsidP="00844D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>ТРЕЋУ СЕДНИЦУ ОДБОРА ЗА ПОЉОПРИВРЕДУ, ШУМАРСТВО И ВОДОПРИВРЕДУ</w:t>
      </w:r>
    </w:p>
    <w:p w:rsidR="00844D21" w:rsidRPr="00FE4878" w:rsidRDefault="00844D21" w:rsidP="00844D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ЗА, </w:t>
      </w:r>
      <w:r w:rsidRPr="00FE487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ПЕТАК 23. МАЈ 2014. ГОДИНЕ, У </w:t>
      </w:r>
      <w:r w:rsidR="006369DC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11 </w:t>
      </w:r>
      <w:r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  <w:r w:rsidR="006369DC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44D21" w:rsidRDefault="00844D21" w:rsidP="00844D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844D21" w:rsidRDefault="00844D21" w:rsidP="00844D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AB6C56" w:rsidP="00844D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предла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844D21" w:rsidRDefault="00844D21" w:rsidP="00844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  <w:r w:rsidR="00264D8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44D21" w:rsidRDefault="00844D21" w:rsidP="00844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6C56" w:rsidRDefault="00AB6C56" w:rsidP="00AB6C5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Доношење одлуке о </w:t>
      </w:r>
      <w:r w:rsidR="00B21044">
        <w:rPr>
          <w:rFonts w:ascii="Times New Roman" w:hAnsi="Times New Roman" w:cs="Times New Roman"/>
          <w:sz w:val="24"/>
          <w:szCs w:val="24"/>
          <w:lang w:val="sr-Cyrl-RS"/>
        </w:rPr>
        <w:t>образовању П</w:t>
      </w:r>
      <w:r>
        <w:rPr>
          <w:rFonts w:ascii="Times New Roman" w:hAnsi="Times New Roman" w:cs="Times New Roman"/>
          <w:sz w:val="24"/>
          <w:szCs w:val="24"/>
          <w:lang w:val="sr-Cyrl-RS"/>
        </w:rPr>
        <w:t>ододбора за праћење санације штете услед поплава које су погодиле села, пољопривреду, шумарство и водопривреду;</w:t>
      </w:r>
    </w:p>
    <w:p w:rsidR="00AB6C56" w:rsidRPr="00AB6C56" w:rsidRDefault="00C30697" w:rsidP="00AB6C5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Информација о образовању Р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>адне групе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3E1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представк</w:t>
      </w:r>
      <w:r w:rsidR="00AE3E1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264D8D">
        <w:rPr>
          <w:rFonts w:ascii="Times New Roman" w:hAnsi="Times New Roman" w:cs="Times New Roman"/>
          <w:sz w:val="24"/>
          <w:szCs w:val="24"/>
          <w:lang w:val="sr-Cyrl-RS"/>
        </w:rPr>
        <w:t>иницијатива</w:t>
      </w:r>
      <w:r w:rsidR="001571E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44D21" w:rsidRPr="00AB6C56" w:rsidRDefault="00844D21" w:rsidP="00844D2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C56">
        <w:rPr>
          <w:rFonts w:ascii="Times New Roman" w:hAnsi="Times New Roman" w:cs="Times New Roman"/>
          <w:sz w:val="24"/>
          <w:szCs w:val="24"/>
          <w:lang w:val="sr-Cyrl-RS"/>
        </w:rPr>
        <w:t>Разно</w:t>
      </w:r>
      <w:r w:rsidR="00932BFB" w:rsidRP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4D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6C56" w:rsidRDefault="00AB6C56" w:rsidP="00844D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се одржати у Дому Народне скупштине Републике Србије, Трг Николе Пашића 13</w:t>
      </w:r>
      <w:r w:rsidR="00932B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1E9">
        <w:rPr>
          <w:rFonts w:ascii="Times New Roman" w:hAnsi="Times New Roman" w:cs="Times New Roman"/>
          <w:sz w:val="24"/>
          <w:szCs w:val="24"/>
          <w:lang w:val="sr-Cyrl-RS"/>
        </w:rPr>
        <w:t>у сали</w:t>
      </w:r>
      <w:r w:rsidR="001571E9">
        <w:rPr>
          <w:rFonts w:ascii="Times New Roman" w:hAnsi="Times New Roman" w:cs="Times New Roman"/>
          <w:sz w:val="24"/>
          <w:szCs w:val="24"/>
          <w:lang w:val="sr-Latn-RS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4D21" w:rsidRDefault="00844D21" w:rsidP="00844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 Р Е Д С Е Д Н И К</w:t>
      </w:r>
    </w:p>
    <w:p w:rsidR="00844D21" w:rsidRDefault="00844D21" w:rsidP="00844D21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Pr="00557A07" w:rsidRDefault="00844D21" w:rsidP="00844D21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Маријан Ристичевић </w:t>
      </w:r>
      <w:r w:rsidR="00557A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7A07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844D21" w:rsidRPr="00533EB6" w:rsidRDefault="00844D21" w:rsidP="00844D21">
      <w:pPr>
        <w:rPr>
          <w:lang w:val="sr-Cyrl-RS"/>
        </w:rPr>
      </w:pPr>
    </w:p>
    <w:p w:rsidR="00B57C36" w:rsidRPr="00844D21" w:rsidRDefault="00B57C36">
      <w:pPr>
        <w:rPr>
          <w:lang w:val="sr-Cyrl-RS"/>
        </w:rPr>
      </w:pPr>
    </w:p>
    <w:sectPr w:rsidR="00B57C36" w:rsidRPr="00844D21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21"/>
    <w:rsid w:val="001571E9"/>
    <w:rsid w:val="002232AE"/>
    <w:rsid w:val="00264D8D"/>
    <w:rsid w:val="003C0519"/>
    <w:rsid w:val="00421A57"/>
    <w:rsid w:val="00557A07"/>
    <w:rsid w:val="006369DC"/>
    <w:rsid w:val="006C3584"/>
    <w:rsid w:val="00844D21"/>
    <w:rsid w:val="0088017E"/>
    <w:rsid w:val="00932BFB"/>
    <w:rsid w:val="00AB6C56"/>
    <w:rsid w:val="00AE3E12"/>
    <w:rsid w:val="00B21044"/>
    <w:rsid w:val="00B57C36"/>
    <w:rsid w:val="00C30697"/>
    <w:rsid w:val="00DB6083"/>
    <w:rsid w:val="00EE5768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2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2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Dragana Mitic</cp:lastModifiedBy>
  <cp:revision>3</cp:revision>
  <cp:lastPrinted>2014-05-22T12:27:00Z</cp:lastPrinted>
  <dcterms:created xsi:type="dcterms:W3CDTF">2014-05-22T12:51:00Z</dcterms:created>
  <dcterms:modified xsi:type="dcterms:W3CDTF">2014-05-22T12:51:00Z</dcterms:modified>
</cp:coreProperties>
</file>